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BEA2" w14:textId="77777777" w:rsidR="003E513B" w:rsidRDefault="003E513B" w:rsidP="003E513B">
      <w:pPr>
        <w:jc w:val="both"/>
        <w:rPr>
          <w:b/>
        </w:rPr>
      </w:pPr>
      <w:r>
        <w:rPr>
          <w:b/>
        </w:rPr>
        <w:t>Kisbér Város Polgármesterétől</w:t>
      </w:r>
    </w:p>
    <w:p w14:paraId="7EE694E6" w14:textId="2778FB51" w:rsidR="003E513B" w:rsidRDefault="003E513B" w:rsidP="003E513B">
      <w:pPr>
        <w:jc w:val="both"/>
        <w:rPr>
          <w:b/>
        </w:rPr>
      </w:pPr>
      <w:r>
        <w:rPr>
          <w:b/>
        </w:rPr>
        <w:t>2870 Kisbér, Széchenyi u 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EB3469" w14:textId="77777777" w:rsidR="003E513B" w:rsidRDefault="003E513B" w:rsidP="003E513B">
      <w:pPr>
        <w:jc w:val="both"/>
        <w:rPr>
          <w:b/>
        </w:rPr>
      </w:pPr>
    </w:p>
    <w:p w14:paraId="50469FE6" w14:textId="77777777" w:rsidR="003A3A3F" w:rsidRPr="00693771" w:rsidRDefault="003A3A3F" w:rsidP="003A3A3F">
      <w:pPr>
        <w:spacing w:after="120"/>
        <w:jc w:val="center"/>
        <w:rPr>
          <w:b/>
          <w:sz w:val="32"/>
          <w:szCs w:val="32"/>
        </w:rPr>
      </w:pPr>
      <w:r w:rsidRPr="00693771">
        <w:rPr>
          <w:b/>
          <w:sz w:val="32"/>
          <w:szCs w:val="32"/>
          <w:u w:val="single"/>
        </w:rPr>
        <w:t>Előterjesztés</w:t>
      </w:r>
    </w:p>
    <w:p w14:paraId="407108DB" w14:textId="77777777" w:rsidR="003A3A3F" w:rsidRPr="00693771" w:rsidRDefault="003A3A3F" w:rsidP="003A3A3F">
      <w:pPr>
        <w:jc w:val="center"/>
        <w:rPr>
          <w:b/>
          <w:sz w:val="28"/>
          <w:szCs w:val="28"/>
        </w:rPr>
      </w:pPr>
      <w:r w:rsidRPr="00693771">
        <w:rPr>
          <w:b/>
          <w:sz w:val="28"/>
          <w:szCs w:val="28"/>
        </w:rPr>
        <w:t>Kisbér Város Önkormányzatának Képviselő-testülete</w:t>
      </w:r>
    </w:p>
    <w:p w14:paraId="4B6D8C47" w14:textId="11EDBD3C" w:rsidR="003A3A3F" w:rsidRDefault="003A3A3F" w:rsidP="003A3A3F">
      <w:pPr>
        <w:jc w:val="center"/>
        <w:rPr>
          <w:b/>
          <w:sz w:val="28"/>
          <w:szCs w:val="28"/>
        </w:rPr>
      </w:pPr>
      <w:r w:rsidRPr="00693771">
        <w:rPr>
          <w:b/>
          <w:sz w:val="28"/>
          <w:szCs w:val="28"/>
        </w:rPr>
        <w:t>202</w:t>
      </w:r>
      <w:r w:rsidR="006219DA">
        <w:rPr>
          <w:b/>
          <w:sz w:val="28"/>
          <w:szCs w:val="28"/>
        </w:rPr>
        <w:t>5</w:t>
      </w:r>
      <w:r w:rsidRPr="00693771">
        <w:rPr>
          <w:b/>
          <w:sz w:val="28"/>
          <w:szCs w:val="28"/>
        </w:rPr>
        <w:t xml:space="preserve">. </w:t>
      </w:r>
      <w:r w:rsidR="006219DA">
        <w:rPr>
          <w:b/>
          <w:sz w:val="28"/>
          <w:szCs w:val="28"/>
        </w:rPr>
        <w:t>március 14</w:t>
      </w:r>
      <w:r w:rsidRPr="00693771">
        <w:rPr>
          <w:b/>
          <w:sz w:val="28"/>
          <w:szCs w:val="28"/>
        </w:rPr>
        <w:t>-</w:t>
      </w:r>
      <w:r w:rsidR="006219DA">
        <w:rPr>
          <w:b/>
          <w:sz w:val="28"/>
          <w:szCs w:val="28"/>
        </w:rPr>
        <w:t>e</w:t>
      </w:r>
      <w:r w:rsidRPr="00693771">
        <w:rPr>
          <w:b/>
          <w:sz w:val="28"/>
          <w:szCs w:val="28"/>
        </w:rPr>
        <w:t>i ülésére</w:t>
      </w:r>
    </w:p>
    <w:p w14:paraId="44AB6E03" w14:textId="77777777" w:rsidR="00E7762C" w:rsidRDefault="00E7762C" w:rsidP="00E7762C">
      <w:pPr>
        <w:jc w:val="both"/>
        <w:rPr>
          <w:b/>
          <w:sz w:val="28"/>
          <w:szCs w:val="28"/>
        </w:rPr>
      </w:pPr>
    </w:p>
    <w:p w14:paraId="7FA84A58" w14:textId="77777777" w:rsidR="00E7762C" w:rsidRPr="00D154D3" w:rsidRDefault="00E7762C" w:rsidP="00E7762C">
      <w:pPr>
        <w:jc w:val="center"/>
        <w:rPr>
          <w:b/>
        </w:rPr>
      </w:pPr>
    </w:p>
    <w:p w14:paraId="0527C2FF" w14:textId="674E2119" w:rsidR="00E7762C" w:rsidRPr="00ED3DBC" w:rsidRDefault="00E7762C" w:rsidP="00ED3DBC">
      <w:pPr>
        <w:spacing w:after="120"/>
        <w:jc w:val="both"/>
        <w:rPr>
          <w:b/>
          <w:sz w:val="28"/>
          <w:szCs w:val="28"/>
        </w:rPr>
      </w:pPr>
      <w:r w:rsidRPr="000108A9">
        <w:rPr>
          <w:b/>
        </w:rPr>
        <w:t>Tárgy:</w:t>
      </w:r>
      <w:r w:rsidR="00A66F58">
        <w:rPr>
          <w:b/>
        </w:rPr>
        <w:t xml:space="preserve"> </w:t>
      </w:r>
      <w:r w:rsidR="006219DA" w:rsidRPr="00AB7763">
        <w:rPr>
          <w:rFonts w:cstheme="minorHAnsi"/>
          <w:b/>
        </w:rPr>
        <w:t>Közösségi- és zöldinfrastruktúrafejlesztés Kisbéren</w:t>
      </w:r>
      <w:r w:rsidR="006219DA">
        <w:rPr>
          <w:rFonts w:cstheme="minorHAnsi"/>
          <w:b/>
        </w:rPr>
        <w:t xml:space="preserve"> című projekt,</w:t>
      </w:r>
      <w:r w:rsidR="001676B0">
        <w:rPr>
          <w:rFonts w:cstheme="minorHAnsi"/>
          <w:b/>
        </w:rPr>
        <w:t xml:space="preserve"> és </w:t>
      </w:r>
      <w:r w:rsidR="001676B0" w:rsidRPr="00D2169A">
        <w:rPr>
          <w:b/>
        </w:rPr>
        <w:t>Energetikai korszerűsítés Kisbéren</w:t>
      </w:r>
      <w:r w:rsidR="001676B0">
        <w:rPr>
          <w:b/>
        </w:rPr>
        <w:t xml:space="preserve"> projekt-</w:t>
      </w:r>
      <w:r w:rsidR="006219DA">
        <w:rPr>
          <w:rFonts w:cstheme="minorHAnsi"/>
          <w:b/>
        </w:rPr>
        <w:t xml:space="preserve"> műszaki ellenőr</w:t>
      </w:r>
      <w:r w:rsidR="00160FC5">
        <w:rPr>
          <w:rFonts w:cstheme="minorHAnsi"/>
          <w:b/>
        </w:rPr>
        <w:t xml:space="preserve"> kiválasztása</w:t>
      </w:r>
    </w:p>
    <w:p w14:paraId="61705E44" w14:textId="77777777" w:rsidR="003E513B" w:rsidRPr="00795B29" w:rsidRDefault="003E513B" w:rsidP="004D39EB">
      <w:pPr>
        <w:spacing w:after="120"/>
        <w:jc w:val="center"/>
        <w:rPr>
          <w:b/>
          <w:sz w:val="26"/>
          <w:szCs w:val="26"/>
        </w:rPr>
      </w:pPr>
      <w:r w:rsidRPr="00795B29">
        <w:rPr>
          <w:b/>
          <w:sz w:val="26"/>
          <w:szCs w:val="26"/>
        </w:rPr>
        <w:t>Tisztelt Képviselő-testület!</w:t>
      </w:r>
    </w:p>
    <w:p w14:paraId="134C0251" w14:textId="77777777" w:rsidR="006219DA" w:rsidRDefault="006219DA" w:rsidP="002660D1">
      <w:pPr>
        <w:spacing w:line="336" w:lineRule="auto"/>
        <w:jc w:val="both"/>
      </w:pPr>
    </w:p>
    <w:p w14:paraId="6377DA9D" w14:textId="77777777" w:rsidR="001676B0" w:rsidRDefault="006219DA" w:rsidP="00AE0522">
      <w:pPr>
        <w:spacing w:line="336" w:lineRule="auto"/>
        <w:jc w:val="both"/>
        <w:rPr>
          <w:rFonts w:eastAsia="TimesNewRoman"/>
        </w:rPr>
      </w:pPr>
      <w:r w:rsidRPr="00AE0522">
        <w:rPr>
          <w:rFonts w:eastAsia="TimesNewRoman"/>
        </w:rPr>
        <w:t>Kisbér Város</w:t>
      </w:r>
      <w:r w:rsidR="00AE0522" w:rsidRPr="00AE0522">
        <w:rPr>
          <w:rFonts w:eastAsia="TimesNewRoman"/>
        </w:rPr>
        <w:t xml:space="preserve"> Önkormányzatának</w:t>
      </w:r>
      <w:r w:rsidRPr="00AE0522">
        <w:rPr>
          <w:rFonts w:eastAsia="TimesNewRoman"/>
        </w:rPr>
        <w:t xml:space="preserve"> Képviselő-testület</w:t>
      </w:r>
      <w:r w:rsidR="00AE0522" w:rsidRPr="00AE0522">
        <w:rPr>
          <w:rFonts w:eastAsia="TimesNewRoman"/>
        </w:rPr>
        <w:t xml:space="preserve">e </w:t>
      </w:r>
      <w:r w:rsidR="001676B0">
        <w:rPr>
          <w:rFonts w:eastAsia="TimesNewRoman"/>
        </w:rPr>
        <w:t xml:space="preserve">2025. január 17. napján tartott ülésén </w:t>
      </w:r>
      <w:r w:rsidR="00AE0522" w:rsidRPr="00AE0522">
        <w:rPr>
          <w:rFonts w:eastAsia="TimesNewRoman"/>
        </w:rPr>
        <w:t xml:space="preserve">döntött </w:t>
      </w:r>
      <w:r w:rsidR="00AE0522">
        <w:rPr>
          <w:rFonts w:eastAsia="TimesNewRoman"/>
        </w:rPr>
        <w:t>arról, hogy</w:t>
      </w:r>
      <w:r w:rsidR="001676B0">
        <w:rPr>
          <w:rFonts w:eastAsia="TimesNewRoman"/>
        </w:rPr>
        <w:t>:</w:t>
      </w:r>
    </w:p>
    <w:p w14:paraId="58D65F51" w14:textId="7581B792" w:rsidR="001676B0" w:rsidRDefault="00AE0522" w:rsidP="001676B0">
      <w:pPr>
        <w:pStyle w:val="Listaszerbekezds"/>
        <w:numPr>
          <w:ilvl w:val="0"/>
          <w:numId w:val="4"/>
        </w:numPr>
        <w:spacing w:line="336" w:lineRule="auto"/>
        <w:jc w:val="both"/>
        <w:rPr>
          <w:rFonts w:eastAsia="TimesNewRoman"/>
        </w:rPr>
      </w:pPr>
      <w:r w:rsidRPr="001676B0">
        <w:rPr>
          <w:rFonts w:eastAsia="TimesNewRoman"/>
        </w:rPr>
        <w:t>a TOP PLUSZ-1.2.1-21-KO1-2022-00068 „Közösségi- és zöldinfrastruktúra Kisbéren” elnevezésű pályázathoz kapcsolódó közbeszerzési szakértői tevékenység lefolytatásával</w:t>
      </w:r>
      <w:r w:rsidR="002472D5">
        <w:rPr>
          <w:rFonts w:eastAsia="TimesNewRoman"/>
        </w:rPr>
        <w:t>, és</w:t>
      </w:r>
    </w:p>
    <w:p w14:paraId="3EA40F1F" w14:textId="350C7361" w:rsidR="001676B0" w:rsidRPr="001676B0" w:rsidRDefault="001676B0" w:rsidP="001676B0">
      <w:pPr>
        <w:pStyle w:val="Listaszerbekezds"/>
        <w:numPr>
          <w:ilvl w:val="0"/>
          <w:numId w:val="4"/>
        </w:numPr>
        <w:spacing w:line="336" w:lineRule="auto"/>
        <w:jc w:val="both"/>
        <w:rPr>
          <w:rFonts w:eastAsia="TimesNewRoman"/>
        </w:rPr>
      </w:pPr>
      <w:r w:rsidRPr="001676B0">
        <w:rPr>
          <w:bCs/>
        </w:rPr>
        <w:t>TOP_PLUSZ-2.1.1-21-KO1-2022-00007 azonosítószámú, Energetikai korszerűsítés Kisbéren című projekthez kapcsolódó</w:t>
      </w:r>
      <w:r w:rsidRPr="001676B0">
        <w:rPr>
          <w:rFonts w:eastAsia="TimesNewRoman"/>
        </w:rPr>
        <w:t xml:space="preserve"> </w:t>
      </w:r>
      <w:r w:rsidRPr="001676B0">
        <w:rPr>
          <w:rFonts w:eastAsia="TimesNewRoman"/>
        </w:rPr>
        <w:t>közbeszerzési szakértői tevékenység lefolytatásával</w:t>
      </w:r>
    </w:p>
    <w:p w14:paraId="0EB06AF7" w14:textId="6EFDF3FD" w:rsidR="00AE0522" w:rsidRDefault="00AE0522" w:rsidP="00AE0522">
      <w:pPr>
        <w:spacing w:line="336" w:lineRule="auto"/>
        <w:jc w:val="both"/>
        <w:rPr>
          <w:rFonts w:eastAsia="TimesNewRoman"/>
        </w:rPr>
      </w:pPr>
      <w:r w:rsidRPr="001676B0">
        <w:rPr>
          <w:rFonts w:eastAsia="TimesNewRoman"/>
        </w:rPr>
        <w:t xml:space="preserve"> a </w:t>
      </w:r>
      <w:proofErr w:type="spellStart"/>
      <w:r w:rsidRPr="001676B0">
        <w:rPr>
          <w:rFonts w:eastAsia="TimesNewRoman"/>
        </w:rPr>
        <w:t>Koppándi</w:t>
      </w:r>
      <w:proofErr w:type="spellEnd"/>
      <w:r w:rsidRPr="001676B0">
        <w:rPr>
          <w:rFonts w:eastAsia="TimesNewRoman"/>
        </w:rPr>
        <w:t xml:space="preserve"> Ügyvédi Irodát bízza meg. </w:t>
      </w:r>
      <w:r w:rsidR="001676B0">
        <w:rPr>
          <w:rFonts w:eastAsia="TimesNewRoman"/>
        </w:rPr>
        <w:t xml:space="preserve"> </w:t>
      </w:r>
      <w:r>
        <w:rPr>
          <w:rFonts w:eastAsia="TimesNewRoman"/>
        </w:rPr>
        <w:t>A</w:t>
      </w:r>
      <w:r w:rsidR="000F7C87">
        <w:rPr>
          <w:rFonts w:eastAsia="TimesNewRoman"/>
        </w:rPr>
        <w:t xml:space="preserve"> közbeszerzővel a megbízási</w:t>
      </w:r>
      <w:r>
        <w:rPr>
          <w:rFonts w:eastAsia="TimesNewRoman"/>
        </w:rPr>
        <w:t xml:space="preserve"> </w:t>
      </w:r>
      <w:r w:rsidR="000F7C87">
        <w:rPr>
          <w:rFonts w:eastAsia="TimesNewRoman"/>
        </w:rPr>
        <w:t>szerződés</w:t>
      </w:r>
      <w:r w:rsidR="002472D5">
        <w:rPr>
          <w:rFonts w:eastAsia="TimesNewRoman"/>
        </w:rPr>
        <w:t>ek</w:t>
      </w:r>
      <w:r w:rsidR="000F7C87">
        <w:rPr>
          <w:rFonts w:eastAsia="TimesNewRoman"/>
        </w:rPr>
        <w:t xml:space="preserve"> 2025. január 29-én megkötésre került</w:t>
      </w:r>
      <w:r w:rsidR="002472D5">
        <w:rPr>
          <w:rFonts w:eastAsia="TimesNewRoman"/>
        </w:rPr>
        <w:t>ek</w:t>
      </w:r>
      <w:r w:rsidR="000F7C87">
        <w:rPr>
          <w:rFonts w:eastAsia="TimesNewRoman"/>
        </w:rPr>
        <w:t>.</w:t>
      </w:r>
    </w:p>
    <w:p w14:paraId="31AFE851" w14:textId="77777777" w:rsidR="001676B0" w:rsidRPr="00AE0522" w:rsidRDefault="001676B0" w:rsidP="00AE0522">
      <w:pPr>
        <w:spacing w:line="336" w:lineRule="auto"/>
        <w:jc w:val="both"/>
        <w:rPr>
          <w:rFonts w:eastAsia="TimesNewRoman"/>
        </w:rPr>
      </w:pPr>
    </w:p>
    <w:p w14:paraId="47F1A3A3" w14:textId="2C968082" w:rsidR="006219DA" w:rsidRDefault="006219DA" w:rsidP="006219DA">
      <w:pPr>
        <w:spacing w:line="312" w:lineRule="auto"/>
        <w:jc w:val="both"/>
        <w:rPr>
          <w:rFonts w:eastAsia="TimesNewRoman"/>
        </w:rPr>
      </w:pPr>
      <w:r w:rsidRPr="000F7C87">
        <w:rPr>
          <w:rFonts w:eastAsia="TimesNewRoman"/>
        </w:rPr>
        <w:t xml:space="preserve">A közbeszerzés </w:t>
      </w:r>
      <w:r w:rsidR="000F7C87">
        <w:rPr>
          <w:rFonts w:eastAsia="TimesNewRoman"/>
        </w:rPr>
        <w:t>meg</w:t>
      </w:r>
      <w:r w:rsidRPr="000F7C87">
        <w:rPr>
          <w:rFonts w:eastAsia="TimesNewRoman"/>
        </w:rPr>
        <w:t>indításához műszaki ellenőr kiválasztás</w:t>
      </w:r>
      <w:r w:rsidR="000F7C87">
        <w:rPr>
          <w:rFonts w:eastAsia="TimesNewRoman"/>
        </w:rPr>
        <w:t>a</w:t>
      </w:r>
      <w:r w:rsidRPr="000F7C87">
        <w:rPr>
          <w:rFonts w:eastAsia="TimesNewRoman"/>
        </w:rPr>
        <w:t xml:space="preserve"> szükséges</w:t>
      </w:r>
      <w:r w:rsidR="001676B0">
        <w:rPr>
          <w:rFonts w:eastAsia="TimesNewRoman"/>
        </w:rPr>
        <w:t xml:space="preserve"> mindkét pályázat vonatkozásában külön- külön</w:t>
      </w:r>
      <w:r w:rsidRPr="000F7C87">
        <w:rPr>
          <w:rFonts w:eastAsia="TimesNewRoman"/>
        </w:rPr>
        <w:t xml:space="preserve">, melynek érdekében </w:t>
      </w:r>
      <w:r w:rsidR="001676B0">
        <w:rPr>
          <w:rFonts w:eastAsia="TimesNewRoman"/>
        </w:rPr>
        <w:t xml:space="preserve">minimum </w:t>
      </w:r>
      <w:r w:rsidR="002472D5">
        <w:rPr>
          <w:rFonts w:eastAsia="TimesNewRoman"/>
        </w:rPr>
        <w:t>3-</w:t>
      </w:r>
      <w:r w:rsidRPr="000F7C87">
        <w:rPr>
          <w:rFonts w:eastAsia="TimesNewRoman"/>
        </w:rPr>
        <w:t xml:space="preserve">3 árajánlatot </w:t>
      </w:r>
      <w:r w:rsidR="000F7C87">
        <w:rPr>
          <w:rFonts w:eastAsia="TimesNewRoman"/>
        </w:rPr>
        <w:t>kell az önkormányzatnak bekérnie</w:t>
      </w:r>
      <w:r w:rsidRPr="000F7C87">
        <w:rPr>
          <w:rFonts w:eastAsia="TimesNewRoman"/>
        </w:rPr>
        <w:t xml:space="preserve"> e feladat</w:t>
      </w:r>
      <w:r w:rsidR="002472D5">
        <w:rPr>
          <w:rFonts w:eastAsia="TimesNewRoman"/>
        </w:rPr>
        <w:t>ok</w:t>
      </w:r>
      <w:r w:rsidRPr="000F7C87">
        <w:rPr>
          <w:rFonts w:eastAsia="TimesNewRoman"/>
        </w:rPr>
        <w:t xml:space="preserve"> ellátására. </w:t>
      </w:r>
    </w:p>
    <w:p w14:paraId="60DA6190" w14:textId="77777777" w:rsidR="002472D5" w:rsidRDefault="002472D5" w:rsidP="006219DA">
      <w:pPr>
        <w:spacing w:line="312" w:lineRule="auto"/>
        <w:jc w:val="both"/>
        <w:rPr>
          <w:rFonts w:eastAsia="TimesNewRoman"/>
        </w:rPr>
      </w:pPr>
    </w:p>
    <w:p w14:paraId="2ACF4BD0" w14:textId="0D5FE7B1" w:rsidR="001676B0" w:rsidRDefault="002472D5" w:rsidP="006219DA">
      <w:pPr>
        <w:spacing w:line="312" w:lineRule="auto"/>
        <w:jc w:val="both"/>
        <w:rPr>
          <w:rFonts w:eastAsia="TimesNewRoman"/>
        </w:rPr>
      </w:pPr>
      <w:r>
        <w:rPr>
          <w:rFonts w:eastAsia="TimesNewRoman"/>
        </w:rPr>
        <w:t>Mellkelten csatolom az ajánlatkérő sablont, mely a műszaki ellenőrzéshez szükséges jogosultságokat is tartalmazza.</w:t>
      </w:r>
    </w:p>
    <w:p w14:paraId="2CAE58D3" w14:textId="305E65F3" w:rsidR="000F7C87" w:rsidRDefault="000F7C87" w:rsidP="006219DA">
      <w:pPr>
        <w:spacing w:line="312" w:lineRule="auto"/>
        <w:jc w:val="both"/>
        <w:rPr>
          <w:rFonts w:eastAsia="TimesNewRoman"/>
        </w:rPr>
      </w:pPr>
      <w:r>
        <w:rPr>
          <w:rFonts w:eastAsia="TimesNewRoman"/>
        </w:rPr>
        <w:t>Az önkormányzat a korábbiakban más projektekben az alábbi cégeket kérte fel ajánlattételre műszaki ellenőri feladatok ellátásával kapcsolatban:</w:t>
      </w:r>
    </w:p>
    <w:p w14:paraId="79E38102" w14:textId="00358024" w:rsidR="000F7C87" w:rsidRDefault="000F7C87" w:rsidP="000F7C87">
      <w:pPr>
        <w:pStyle w:val="Listaszerbekezds"/>
        <w:numPr>
          <w:ilvl w:val="0"/>
          <w:numId w:val="3"/>
        </w:numPr>
        <w:spacing w:line="312" w:lineRule="auto"/>
        <w:jc w:val="both"/>
        <w:rPr>
          <w:rFonts w:eastAsia="TimesNewRoman"/>
        </w:rPr>
      </w:pPr>
      <w:r w:rsidRPr="000F7C87">
        <w:rPr>
          <w:rFonts w:eastAsia="TimesNewRoman"/>
        </w:rPr>
        <w:t>PARTNER Mérnöki Iroda Kft. (székhelye: 2800 Tatabánya, Bárdos lakópark 2/c. fsz. 3.)</w:t>
      </w:r>
    </w:p>
    <w:p w14:paraId="132CE5BD" w14:textId="32BCF897" w:rsidR="000F7C87" w:rsidRDefault="000F7C87" w:rsidP="000F7C87">
      <w:pPr>
        <w:pStyle w:val="Listaszerbekezds"/>
        <w:numPr>
          <w:ilvl w:val="0"/>
          <w:numId w:val="3"/>
        </w:numPr>
        <w:spacing w:line="312" w:lineRule="auto"/>
        <w:jc w:val="both"/>
        <w:rPr>
          <w:rFonts w:eastAsia="TimesNewRoman"/>
        </w:rPr>
      </w:pPr>
      <w:r w:rsidRPr="000F7C87">
        <w:rPr>
          <w:rFonts w:eastAsia="TimesNewRoman"/>
        </w:rPr>
        <w:t xml:space="preserve">VIAR STUDIO Kft. </w:t>
      </w:r>
      <w:r>
        <w:rPr>
          <w:rFonts w:eastAsia="TimesNewRoman"/>
        </w:rPr>
        <w:t>(</w:t>
      </w:r>
      <w:r w:rsidRPr="000F7C87">
        <w:rPr>
          <w:rFonts w:eastAsia="TimesNewRoman"/>
        </w:rPr>
        <w:t>2095 Pilisszántó Béke u. 57.</w:t>
      </w:r>
      <w:r>
        <w:rPr>
          <w:rFonts w:eastAsia="TimesNewRoman"/>
        </w:rPr>
        <w:t>)</w:t>
      </w:r>
    </w:p>
    <w:p w14:paraId="324299E5" w14:textId="1699849C" w:rsidR="000F7C87" w:rsidRDefault="000F7C87" w:rsidP="000F7C87">
      <w:pPr>
        <w:pStyle w:val="Listaszerbekezds"/>
        <w:numPr>
          <w:ilvl w:val="0"/>
          <w:numId w:val="3"/>
        </w:numPr>
        <w:spacing w:line="312" w:lineRule="auto"/>
        <w:jc w:val="both"/>
        <w:rPr>
          <w:rFonts w:eastAsia="TimesNewRoman"/>
        </w:rPr>
      </w:pPr>
      <w:proofErr w:type="spellStart"/>
      <w:r w:rsidRPr="000F7C87">
        <w:rPr>
          <w:rFonts w:eastAsia="TimesNewRoman"/>
        </w:rPr>
        <w:t>MeViTo</w:t>
      </w:r>
      <w:proofErr w:type="spellEnd"/>
      <w:r w:rsidRPr="000F7C87">
        <w:rPr>
          <w:rFonts w:eastAsia="TimesNewRoman"/>
        </w:rPr>
        <w:t xml:space="preserve"> Mérnökiroda Kft. (2085 Pilisvörösvár, Harcsa köz 1.)</w:t>
      </w:r>
    </w:p>
    <w:p w14:paraId="59752291" w14:textId="380EB66B" w:rsidR="000F7C87" w:rsidRDefault="001676B0" w:rsidP="00ED3DBC">
      <w:pPr>
        <w:pStyle w:val="Listaszerbekezds"/>
        <w:numPr>
          <w:ilvl w:val="0"/>
          <w:numId w:val="3"/>
        </w:numPr>
        <w:spacing w:line="312" w:lineRule="auto"/>
        <w:jc w:val="both"/>
        <w:rPr>
          <w:rFonts w:eastAsia="TimesNewRoman"/>
        </w:rPr>
      </w:pPr>
      <w:proofErr w:type="spellStart"/>
      <w:r>
        <w:rPr>
          <w:rFonts w:eastAsia="TimesNewRoman"/>
        </w:rPr>
        <w:t>Bricoll</w:t>
      </w:r>
      <w:proofErr w:type="spellEnd"/>
      <w:r>
        <w:rPr>
          <w:rFonts w:eastAsia="TimesNewRoman"/>
        </w:rPr>
        <w:t xml:space="preserve"> Kft. (2903 Komárom, Jászai Mari utca 22/A.)</w:t>
      </w:r>
    </w:p>
    <w:p w14:paraId="54A3E08E" w14:textId="77777777" w:rsidR="00ED3DBC" w:rsidRPr="00ED3DBC" w:rsidRDefault="00ED3DBC" w:rsidP="00B16EA9">
      <w:pPr>
        <w:pStyle w:val="Listaszerbekezds"/>
        <w:spacing w:line="312" w:lineRule="auto"/>
        <w:jc w:val="both"/>
        <w:rPr>
          <w:rFonts w:eastAsia="TimesNewRoman"/>
        </w:rPr>
      </w:pPr>
    </w:p>
    <w:p w14:paraId="7E39E250" w14:textId="45A4F410" w:rsidR="00F073F2" w:rsidRPr="00764BA3" w:rsidRDefault="00F073F2" w:rsidP="00F073F2">
      <w:pPr>
        <w:spacing w:line="360" w:lineRule="auto"/>
        <w:jc w:val="both"/>
        <w:rPr>
          <w:b/>
        </w:rPr>
      </w:pPr>
      <w:r w:rsidRPr="00764BA3">
        <w:rPr>
          <w:b/>
        </w:rPr>
        <w:t xml:space="preserve">Kisbér, </w:t>
      </w:r>
      <w:r w:rsidR="000F7C87">
        <w:rPr>
          <w:b/>
        </w:rPr>
        <w:t>2025. március 6.</w:t>
      </w:r>
    </w:p>
    <w:p w14:paraId="0DAC062F" w14:textId="77777777" w:rsidR="00F073F2" w:rsidRPr="00764BA3" w:rsidRDefault="00F073F2" w:rsidP="00F073F2">
      <w:pPr>
        <w:spacing w:line="360" w:lineRule="auto"/>
        <w:jc w:val="both"/>
        <w:rPr>
          <w:b/>
        </w:rPr>
      </w:pPr>
    </w:p>
    <w:p w14:paraId="1B75FAF0" w14:textId="77777777" w:rsidR="00F073F2" w:rsidRDefault="00F073F2" w:rsidP="00F073F2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764BA3">
        <w:rPr>
          <w:b/>
        </w:rPr>
        <w:tab/>
      </w:r>
      <w:r>
        <w:t>Sinkovicz Zoltán</w:t>
      </w:r>
    </w:p>
    <w:p w14:paraId="5A692458" w14:textId="1110C4AA" w:rsidR="00F073F2" w:rsidRDefault="00F073F2" w:rsidP="001676B0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>
        <w:tab/>
        <w:t>polgármester</w:t>
      </w:r>
    </w:p>
    <w:p w14:paraId="6C38D031" w14:textId="77777777" w:rsidR="001228E0" w:rsidRPr="00E83C7A" w:rsidRDefault="001228E0" w:rsidP="00071DC8">
      <w:pPr>
        <w:spacing w:line="360" w:lineRule="auto"/>
        <w:jc w:val="both"/>
      </w:pPr>
    </w:p>
    <w:sectPr w:rsidR="001228E0" w:rsidRPr="00E83C7A" w:rsidSect="004D39EB">
      <w:footerReference w:type="default" r:id="rId8"/>
      <w:pgSz w:w="11906" w:h="16838"/>
      <w:pgMar w:top="1134" w:right="1134" w:bottom="1134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00B1" w14:textId="77777777" w:rsidR="0032457E" w:rsidRDefault="0032457E" w:rsidP="0093552A">
      <w:r>
        <w:separator/>
      </w:r>
    </w:p>
  </w:endnote>
  <w:endnote w:type="continuationSeparator" w:id="0">
    <w:p w14:paraId="0246FEF5" w14:textId="77777777" w:rsidR="0032457E" w:rsidRDefault="0032457E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B6C5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53A2" w14:textId="77777777" w:rsidR="0032457E" w:rsidRDefault="0032457E" w:rsidP="0093552A">
      <w:r>
        <w:separator/>
      </w:r>
    </w:p>
  </w:footnote>
  <w:footnote w:type="continuationSeparator" w:id="0">
    <w:p w14:paraId="1512BD5C" w14:textId="77777777" w:rsidR="0032457E" w:rsidRDefault="0032457E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07447"/>
    <w:multiLevelType w:val="hybridMultilevel"/>
    <w:tmpl w:val="13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15CCC"/>
    <w:multiLevelType w:val="hybridMultilevel"/>
    <w:tmpl w:val="0B8E89B6"/>
    <w:lvl w:ilvl="0" w:tplc="E31EB29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65130"/>
    <w:multiLevelType w:val="hybridMultilevel"/>
    <w:tmpl w:val="9B8CB88C"/>
    <w:lvl w:ilvl="0" w:tplc="E03C09F6">
      <w:start w:val="20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24335">
    <w:abstractNumId w:val="2"/>
  </w:num>
  <w:num w:numId="2" w16cid:durableId="1283882256">
    <w:abstractNumId w:val="4"/>
  </w:num>
  <w:num w:numId="3" w16cid:durableId="1416635320">
    <w:abstractNumId w:val="3"/>
  </w:num>
  <w:num w:numId="4" w16cid:durableId="13031964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4E8"/>
    <w:rsid w:val="00026A96"/>
    <w:rsid w:val="000344CD"/>
    <w:rsid w:val="00034721"/>
    <w:rsid w:val="000414FB"/>
    <w:rsid w:val="00042F2D"/>
    <w:rsid w:val="000444C7"/>
    <w:rsid w:val="000451A7"/>
    <w:rsid w:val="00045C6C"/>
    <w:rsid w:val="00050675"/>
    <w:rsid w:val="0005473B"/>
    <w:rsid w:val="00056CFA"/>
    <w:rsid w:val="000669AE"/>
    <w:rsid w:val="00071DC8"/>
    <w:rsid w:val="00080859"/>
    <w:rsid w:val="000854FA"/>
    <w:rsid w:val="00085C13"/>
    <w:rsid w:val="00086F71"/>
    <w:rsid w:val="00086FB0"/>
    <w:rsid w:val="000873A8"/>
    <w:rsid w:val="00090467"/>
    <w:rsid w:val="0009068B"/>
    <w:rsid w:val="0009522F"/>
    <w:rsid w:val="00095EB5"/>
    <w:rsid w:val="000A1AE3"/>
    <w:rsid w:val="000A1CD6"/>
    <w:rsid w:val="000A5D67"/>
    <w:rsid w:val="000B6A46"/>
    <w:rsid w:val="000B7550"/>
    <w:rsid w:val="000C0F54"/>
    <w:rsid w:val="000C4F52"/>
    <w:rsid w:val="000D2B46"/>
    <w:rsid w:val="000D42E2"/>
    <w:rsid w:val="000E1DB2"/>
    <w:rsid w:val="000F353B"/>
    <w:rsid w:val="000F4A01"/>
    <w:rsid w:val="000F64DB"/>
    <w:rsid w:val="000F7C87"/>
    <w:rsid w:val="00102151"/>
    <w:rsid w:val="00102DEE"/>
    <w:rsid w:val="00106346"/>
    <w:rsid w:val="00106441"/>
    <w:rsid w:val="00106E80"/>
    <w:rsid w:val="00115EB8"/>
    <w:rsid w:val="001179EB"/>
    <w:rsid w:val="00120C4E"/>
    <w:rsid w:val="001228E0"/>
    <w:rsid w:val="001250BC"/>
    <w:rsid w:val="0013693A"/>
    <w:rsid w:val="00140444"/>
    <w:rsid w:val="00140BA4"/>
    <w:rsid w:val="00141FC9"/>
    <w:rsid w:val="0014227F"/>
    <w:rsid w:val="001454A7"/>
    <w:rsid w:val="001468F2"/>
    <w:rsid w:val="001473EB"/>
    <w:rsid w:val="00151310"/>
    <w:rsid w:val="00156560"/>
    <w:rsid w:val="00156EF5"/>
    <w:rsid w:val="00160FC5"/>
    <w:rsid w:val="00163BF8"/>
    <w:rsid w:val="00163D90"/>
    <w:rsid w:val="001650C5"/>
    <w:rsid w:val="001673FE"/>
    <w:rsid w:val="001676B0"/>
    <w:rsid w:val="00167833"/>
    <w:rsid w:val="00186DAA"/>
    <w:rsid w:val="00190766"/>
    <w:rsid w:val="0019170F"/>
    <w:rsid w:val="00192DEE"/>
    <w:rsid w:val="00197CC2"/>
    <w:rsid w:val="001A0CAF"/>
    <w:rsid w:val="001A31C7"/>
    <w:rsid w:val="001A37AC"/>
    <w:rsid w:val="001A5BEE"/>
    <w:rsid w:val="001A71B2"/>
    <w:rsid w:val="001C20F1"/>
    <w:rsid w:val="001D1DB4"/>
    <w:rsid w:val="001D4D0B"/>
    <w:rsid w:val="001E1905"/>
    <w:rsid w:val="001E6EB6"/>
    <w:rsid w:val="001F5AFC"/>
    <w:rsid w:val="00201AAD"/>
    <w:rsid w:val="00202C18"/>
    <w:rsid w:val="00204788"/>
    <w:rsid w:val="002059F9"/>
    <w:rsid w:val="00206FCA"/>
    <w:rsid w:val="00207BAB"/>
    <w:rsid w:val="00216A1A"/>
    <w:rsid w:val="0022081D"/>
    <w:rsid w:val="00232880"/>
    <w:rsid w:val="00232FA4"/>
    <w:rsid w:val="002355ED"/>
    <w:rsid w:val="0023768F"/>
    <w:rsid w:val="00237FA5"/>
    <w:rsid w:val="00242461"/>
    <w:rsid w:val="0024524F"/>
    <w:rsid w:val="002472D5"/>
    <w:rsid w:val="00254361"/>
    <w:rsid w:val="00255C88"/>
    <w:rsid w:val="002568DE"/>
    <w:rsid w:val="00260244"/>
    <w:rsid w:val="0026227A"/>
    <w:rsid w:val="00262FC0"/>
    <w:rsid w:val="0026317F"/>
    <w:rsid w:val="002660D1"/>
    <w:rsid w:val="00266409"/>
    <w:rsid w:val="002664DE"/>
    <w:rsid w:val="0026731F"/>
    <w:rsid w:val="002678A9"/>
    <w:rsid w:val="00267ABE"/>
    <w:rsid w:val="0027531B"/>
    <w:rsid w:val="00280E93"/>
    <w:rsid w:val="00283EFF"/>
    <w:rsid w:val="00292CD1"/>
    <w:rsid w:val="00293FAB"/>
    <w:rsid w:val="00294D46"/>
    <w:rsid w:val="002A0292"/>
    <w:rsid w:val="002B0B31"/>
    <w:rsid w:val="002C1541"/>
    <w:rsid w:val="002C3889"/>
    <w:rsid w:val="002C6DA2"/>
    <w:rsid w:val="002D7962"/>
    <w:rsid w:val="002E57E4"/>
    <w:rsid w:val="002F04EA"/>
    <w:rsid w:val="00303B00"/>
    <w:rsid w:val="00304BB6"/>
    <w:rsid w:val="003079BA"/>
    <w:rsid w:val="003137AF"/>
    <w:rsid w:val="00320733"/>
    <w:rsid w:val="00321382"/>
    <w:rsid w:val="00322468"/>
    <w:rsid w:val="003226F7"/>
    <w:rsid w:val="0032457E"/>
    <w:rsid w:val="00326F37"/>
    <w:rsid w:val="00327A32"/>
    <w:rsid w:val="00332B04"/>
    <w:rsid w:val="00332F9A"/>
    <w:rsid w:val="00353F72"/>
    <w:rsid w:val="003613D0"/>
    <w:rsid w:val="00363BB9"/>
    <w:rsid w:val="00364EFE"/>
    <w:rsid w:val="00367F7A"/>
    <w:rsid w:val="00374679"/>
    <w:rsid w:val="00380683"/>
    <w:rsid w:val="00383902"/>
    <w:rsid w:val="003839D1"/>
    <w:rsid w:val="00387293"/>
    <w:rsid w:val="0038747B"/>
    <w:rsid w:val="0039063A"/>
    <w:rsid w:val="00394671"/>
    <w:rsid w:val="00396B7C"/>
    <w:rsid w:val="00397890"/>
    <w:rsid w:val="003A1035"/>
    <w:rsid w:val="003A3A3F"/>
    <w:rsid w:val="003A4BA3"/>
    <w:rsid w:val="003B0190"/>
    <w:rsid w:val="003B513D"/>
    <w:rsid w:val="003D0F88"/>
    <w:rsid w:val="003D17CC"/>
    <w:rsid w:val="003D27CE"/>
    <w:rsid w:val="003E0827"/>
    <w:rsid w:val="003E513B"/>
    <w:rsid w:val="003F07AC"/>
    <w:rsid w:val="00401AE5"/>
    <w:rsid w:val="0040278A"/>
    <w:rsid w:val="00411721"/>
    <w:rsid w:val="004118D4"/>
    <w:rsid w:val="00411FE2"/>
    <w:rsid w:val="00425119"/>
    <w:rsid w:val="0042744A"/>
    <w:rsid w:val="00427DF2"/>
    <w:rsid w:val="00431D4B"/>
    <w:rsid w:val="00434111"/>
    <w:rsid w:val="00435117"/>
    <w:rsid w:val="00447996"/>
    <w:rsid w:val="00447FD8"/>
    <w:rsid w:val="0045227A"/>
    <w:rsid w:val="004542FD"/>
    <w:rsid w:val="00460589"/>
    <w:rsid w:val="00462EA1"/>
    <w:rsid w:val="00464C5D"/>
    <w:rsid w:val="00464CAA"/>
    <w:rsid w:val="00465825"/>
    <w:rsid w:val="00474604"/>
    <w:rsid w:val="004747CA"/>
    <w:rsid w:val="0048127D"/>
    <w:rsid w:val="00481CBC"/>
    <w:rsid w:val="00482E33"/>
    <w:rsid w:val="00486CB4"/>
    <w:rsid w:val="00491499"/>
    <w:rsid w:val="00493037"/>
    <w:rsid w:val="004A06CF"/>
    <w:rsid w:val="004A136C"/>
    <w:rsid w:val="004A38AA"/>
    <w:rsid w:val="004A4F23"/>
    <w:rsid w:val="004A5717"/>
    <w:rsid w:val="004C4ACA"/>
    <w:rsid w:val="004C62F7"/>
    <w:rsid w:val="004D0443"/>
    <w:rsid w:val="004D33E2"/>
    <w:rsid w:val="004D39EB"/>
    <w:rsid w:val="004D4A80"/>
    <w:rsid w:val="004D6992"/>
    <w:rsid w:val="004E0A09"/>
    <w:rsid w:val="004F04CA"/>
    <w:rsid w:val="004F1A18"/>
    <w:rsid w:val="004F60D0"/>
    <w:rsid w:val="005011F2"/>
    <w:rsid w:val="005067EC"/>
    <w:rsid w:val="00510B97"/>
    <w:rsid w:val="00511873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2677"/>
    <w:rsid w:val="00544874"/>
    <w:rsid w:val="00545192"/>
    <w:rsid w:val="00546388"/>
    <w:rsid w:val="00551604"/>
    <w:rsid w:val="005525B7"/>
    <w:rsid w:val="0055280A"/>
    <w:rsid w:val="005571A6"/>
    <w:rsid w:val="00560E52"/>
    <w:rsid w:val="005630B0"/>
    <w:rsid w:val="0056643D"/>
    <w:rsid w:val="00575C60"/>
    <w:rsid w:val="00580238"/>
    <w:rsid w:val="005815AD"/>
    <w:rsid w:val="00583CC9"/>
    <w:rsid w:val="0058607A"/>
    <w:rsid w:val="00586DA9"/>
    <w:rsid w:val="00594C2B"/>
    <w:rsid w:val="005A3EB3"/>
    <w:rsid w:val="005A5F04"/>
    <w:rsid w:val="005B261C"/>
    <w:rsid w:val="005B42A0"/>
    <w:rsid w:val="005C2679"/>
    <w:rsid w:val="005D6B1D"/>
    <w:rsid w:val="005E3362"/>
    <w:rsid w:val="005E4827"/>
    <w:rsid w:val="005E5847"/>
    <w:rsid w:val="005E6669"/>
    <w:rsid w:val="005E7FCC"/>
    <w:rsid w:val="00600FF7"/>
    <w:rsid w:val="00601484"/>
    <w:rsid w:val="00606499"/>
    <w:rsid w:val="00620949"/>
    <w:rsid w:val="006219DA"/>
    <w:rsid w:val="00635E2E"/>
    <w:rsid w:val="00641A2E"/>
    <w:rsid w:val="00642AA8"/>
    <w:rsid w:val="00644DA4"/>
    <w:rsid w:val="00650619"/>
    <w:rsid w:val="00656CC9"/>
    <w:rsid w:val="006607AC"/>
    <w:rsid w:val="00663D7A"/>
    <w:rsid w:val="00665E57"/>
    <w:rsid w:val="0066737F"/>
    <w:rsid w:val="00671544"/>
    <w:rsid w:val="006805AB"/>
    <w:rsid w:val="0068123D"/>
    <w:rsid w:val="00684769"/>
    <w:rsid w:val="00686CA3"/>
    <w:rsid w:val="00693771"/>
    <w:rsid w:val="006965A8"/>
    <w:rsid w:val="006A20C4"/>
    <w:rsid w:val="006A7737"/>
    <w:rsid w:val="006B0556"/>
    <w:rsid w:val="006B68CB"/>
    <w:rsid w:val="006B71ED"/>
    <w:rsid w:val="006C5EF6"/>
    <w:rsid w:val="006C7130"/>
    <w:rsid w:val="006D698C"/>
    <w:rsid w:val="006D7082"/>
    <w:rsid w:val="006E0A2E"/>
    <w:rsid w:val="006E1B3C"/>
    <w:rsid w:val="006E5CA2"/>
    <w:rsid w:val="006F2198"/>
    <w:rsid w:val="006F3DFC"/>
    <w:rsid w:val="006F567F"/>
    <w:rsid w:val="007012CF"/>
    <w:rsid w:val="00704FFE"/>
    <w:rsid w:val="00705E55"/>
    <w:rsid w:val="00707FF7"/>
    <w:rsid w:val="00710649"/>
    <w:rsid w:val="00712886"/>
    <w:rsid w:val="007130EB"/>
    <w:rsid w:val="0072123E"/>
    <w:rsid w:val="00721716"/>
    <w:rsid w:val="00725554"/>
    <w:rsid w:val="00730674"/>
    <w:rsid w:val="00730F09"/>
    <w:rsid w:val="00731141"/>
    <w:rsid w:val="007376EE"/>
    <w:rsid w:val="007417B7"/>
    <w:rsid w:val="00741CD5"/>
    <w:rsid w:val="007447E1"/>
    <w:rsid w:val="007511DB"/>
    <w:rsid w:val="00760FDF"/>
    <w:rsid w:val="0076217B"/>
    <w:rsid w:val="00763BAB"/>
    <w:rsid w:val="00767FA5"/>
    <w:rsid w:val="007710F4"/>
    <w:rsid w:val="00771E4D"/>
    <w:rsid w:val="00772B85"/>
    <w:rsid w:val="00794C68"/>
    <w:rsid w:val="00795B29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3FB0"/>
    <w:rsid w:val="007F614B"/>
    <w:rsid w:val="007F6C76"/>
    <w:rsid w:val="007F6D1E"/>
    <w:rsid w:val="007F7376"/>
    <w:rsid w:val="00801290"/>
    <w:rsid w:val="008035DB"/>
    <w:rsid w:val="00803B49"/>
    <w:rsid w:val="008066E8"/>
    <w:rsid w:val="00812175"/>
    <w:rsid w:val="00823106"/>
    <w:rsid w:val="008261D4"/>
    <w:rsid w:val="008266DF"/>
    <w:rsid w:val="008357C7"/>
    <w:rsid w:val="00840BB7"/>
    <w:rsid w:val="00847050"/>
    <w:rsid w:val="0085077D"/>
    <w:rsid w:val="00851602"/>
    <w:rsid w:val="00851C13"/>
    <w:rsid w:val="008618A1"/>
    <w:rsid w:val="0086434C"/>
    <w:rsid w:val="008854BA"/>
    <w:rsid w:val="00891EE9"/>
    <w:rsid w:val="00893C12"/>
    <w:rsid w:val="0089488D"/>
    <w:rsid w:val="00895A76"/>
    <w:rsid w:val="00896072"/>
    <w:rsid w:val="00896CF2"/>
    <w:rsid w:val="008A0F75"/>
    <w:rsid w:val="008A3DDC"/>
    <w:rsid w:val="008B0143"/>
    <w:rsid w:val="008B11D7"/>
    <w:rsid w:val="008B24EA"/>
    <w:rsid w:val="008B4ABD"/>
    <w:rsid w:val="008B6A2F"/>
    <w:rsid w:val="008C6E43"/>
    <w:rsid w:val="008D013C"/>
    <w:rsid w:val="008D0143"/>
    <w:rsid w:val="008D189E"/>
    <w:rsid w:val="008E018C"/>
    <w:rsid w:val="008E1D20"/>
    <w:rsid w:val="008E5843"/>
    <w:rsid w:val="008E5E35"/>
    <w:rsid w:val="008E76D1"/>
    <w:rsid w:val="008F496B"/>
    <w:rsid w:val="008F4F32"/>
    <w:rsid w:val="009015AE"/>
    <w:rsid w:val="009058CE"/>
    <w:rsid w:val="00911DF1"/>
    <w:rsid w:val="00916D83"/>
    <w:rsid w:val="00923991"/>
    <w:rsid w:val="009270AB"/>
    <w:rsid w:val="009327B7"/>
    <w:rsid w:val="00933DBB"/>
    <w:rsid w:val="0093552A"/>
    <w:rsid w:val="00936185"/>
    <w:rsid w:val="009361C7"/>
    <w:rsid w:val="00940D21"/>
    <w:rsid w:val="00942944"/>
    <w:rsid w:val="00944B4D"/>
    <w:rsid w:val="00950A56"/>
    <w:rsid w:val="0095247B"/>
    <w:rsid w:val="00952549"/>
    <w:rsid w:val="00953AF5"/>
    <w:rsid w:val="009564B5"/>
    <w:rsid w:val="009632CE"/>
    <w:rsid w:val="00966967"/>
    <w:rsid w:val="00974292"/>
    <w:rsid w:val="00980B3C"/>
    <w:rsid w:val="00980EC0"/>
    <w:rsid w:val="00984406"/>
    <w:rsid w:val="00991197"/>
    <w:rsid w:val="009921B9"/>
    <w:rsid w:val="00994FC1"/>
    <w:rsid w:val="00996B42"/>
    <w:rsid w:val="00997E4E"/>
    <w:rsid w:val="009A5685"/>
    <w:rsid w:val="009A7747"/>
    <w:rsid w:val="009B34AF"/>
    <w:rsid w:val="009B3927"/>
    <w:rsid w:val="009C2096"/>
    <w:rsid w:val="009D0FCC"/>
    <w:rsid w:val="009D1468"/>
    <w:rsid w:val="009D3185"/>
    <w:rsid w:val="009D4927"/>
    <w:rsid w:val="009E6443"/>
    <w:rsid w:val="009F0794"/>
    <w:rsid w:val="009F0C19"/>
    <w:rsid w:val="009F3B41"/>
    <w:rsid w:val="009F58CA"/>
    <w:rsid w:val="00A027DA"/>
    <w:rsid w:val="00A0361E"/>
    <w:rsid w:val="00A057F1"/>
    <w:rsid w:val="00A0743D"/>
    <w:rsid w:val="00A128F2"/>
    <w:rsid w:val="00A16224"/>
    <w:rsid w:val="00A20671"/>
    <w:rsid w:val="00A2090C"/>
    <w:rsid w:val="00A22ABB"/>
    <w:rsid w:val="00A22F7D"/>
    <w:rsid w:val="00A2389F"/>
    <w:rsid w:val="00A25748"/>
    <w:rsid w:val="00A27B25"/>
    <w:rsid w:val="00A4349E"/>
    <w:rsid w:val="00A45A01"/>
    <w:rsid w:val="00A45E4A"/>
    <w:rsid w:val="00A60B70"/>
    <w:rsid w:val="00A62508"/>
    <w:rsid w:val="00A6617B"/>
    <w:rsid w:val="00A66F58"/>
    <w:rsid w:val="00A67F75"/>
    <w:rsid w:val="00A713AF"/>
    <w:rsid w:val="00A75259"/>
    <w:rsid w:val="00AA5288"/>
    <w:rsid w:val="00AA5B06"/>
    <w:rsid w:val="00AB0255"/>
    <w:rsid w:val="00AB70A5"/>
    <w:rsid w:val="00AC11B3"/>
    <w:rsid w:val="00AC2F6D"/>
    <w:rsid w:val="00AC4D19"/>
    <w:rsid w:val="00AC633F"/>
    <w:rsid w:val="00AC7602"/>
    <w:rsid w:val="00AD01B9"/>
    <w:rsid w:val="00AD0BA3"/>
    <w:rsid w:val="00AD1674"/>
    <w:rsid w:val="00AE0522"/>
    <w:rsid w:val="00AE490E"/>
    <w:rsid w:val="00AE5DDF"/>
    <w:rsid w:val="00AE768A"/>
    <w:rsid w:val="00B05B9B"/>
    <w:rsid w:val="00B063F4"/>
    <w:rsid w:val="00B14366"/>
    <w:rsid w:val="00B16EA9"/>
    <w:rsid w:val="00B1766A"/>
    <w:rsid w:val="00B1773C"/>
    <w:rsid w:val="00B22A0D"/>
    <w:rsid w:val="00B304FA"/>
    <w:rsid w:val="00B32E21"/>
    <w:rsid w:val="00B43254"/>
    <w:rsid w:val="00B471F3"/>
    <w:rsid w:val="00B54138"/>
    <w:rsid w:val="00B705FD"/>
    <w:rsid w:val="00B76348"/>
    <w:rsid w:val="00B82150"/>
    <w:rsid w:val="00B82914"/>
    <w:rsid w:val="00B82948"/>
    <w:rsid w:val="00B91BE3"/>
    <w:rsid w:val="00B9234D"/>
    <w:rsid w:val="00B96D6D"/>
    <w:rsid w:val="00BA5AD4"/>
    <w:rsid w:val="00BA75E9"/>
    <w:rsid w:val="00BB42DC"/>
    <w:rsid w:val="00BB74C3"/>
    <w:rsid w:val="00BB7E20"/>
    <w:rsid w:val="00BC46D0"/>
    <w:rsid w:val="00BD22B8"/>
    <w:rsid w:val="00BD4827"/>
    <w:rsid w:val="00BD48C8"/>
    <w:rsid w:val="00BE48A6"/>
    <w:rsid w:val="00BE48FB"/>
    <w:rsid w:val="00BE54E4"/>
    <w:rsid w:val="00BE5CCA"/>
    <w:rsid w:val="00BE77A4"/>
    <w:rsid w:val="00BF76F4"/>
    <w:rsid w:val="00C02ECA"/>
    <w:rsid w:val="00C1285B"/>
    <w:rsid w:val="00C223C0"/>
    <w:rsid w:val="00C259F4"/>
    <w:rsid w:val="00C25A97"/>
    <w:rsid w:val="00C312D0"/>
    <w:rsid w:val="00C33F66"/>
    <w:rsid w:val="00C412FB"/>
    <w:rsid w:val="00C45615"/>
    <w:rsid w:val="00C51B09"/>
    <w:rsid w:val="00C57188"/>
    <w:rsid w:val="00C64DD0"/>
    <w:rsid w:val="00C66FA0"/>
    <w:rsid w:val="00C70974"/>
    <w:rsid w:val="00C72C3B"/>
    <w:rsid w:val="00C73394"/>
    <w:rsid w:val="00C74133"/>
    <w:rsid w:val="00C8092F"/>
    <w:rsid w:val="00C87D2A"/>
    <w:rsid w:val="00C975BB"/>
    <w:rsid w:val="00CA0B98"/>
    <w:rsid w:val="00CA167C"/>
    <w:rsid w:val="00CA45B4"/>
    <w:rsid w:val="00CB3273"/>
    <w:rsid w:val="00CB4552"/>
    <w:rsid w:val="00CC2335"/>
    <w:rsid w:val="00CC4B55"/>
    <w:rsid w:val="00CD25E6"/>
    <w:rsid w:val="00CE20F8"/>
    <w:rsid w:val="00CE2365"/>
    <w:rsid w:val="00CF505A"/>
    <w:rsid w:val="00CF7D51"/>
    <w:rsid w:val="00D04383"/>
    <w:rsid w:val="00D04FCB"/>
    <w:rsid w:val="00D11E24"/>
    <w:rsid w:val="00D14110"/>
    <w:rsid w:val="00D154D3"/>
    <w:rsid w:val="00D16942"/>
    <w:rsid w:val="00D2108A"/>
    <w:rsid w:val="00D25DFE"/>
    <w:rsid w:val="00D30D1D"/>
    <w:rsid w:val="00D315B6"/>
    <w:rsid w:val="00D35778"/>
    <w:rsid w:val="00D35ABA"/>
    <w:rsid w:val="00D361EE"/>
    <w:rsid w:val="00D37E89"/>
    <w:rsid w:val="00D41159"/>
    <w:rsid w:val="00D43714"/>
    <w:rsid w:val="00D469F0"/>
    <w:rsid w:val="00D50E69"/>
    <w:rsid w:val="00D5529E"/>
    <w:rsid w:val="00D56B5B"/>
    <w:rsid w:val="00D64071"/>
    <w:rsid w:val="00D70806"/>
    <w:rsid w:val="00D75839"/>
    <w:rsid w:val="00D8148E"/>
    <w:rsid w:val="00D85D57"/>
    <w:rsid w:val="00D9066F"/>
    <w:rsid w:val="00D94C20"/>
    <w:rsid w:val="00D94F92"/>
    <w:rsid w:val="00DA0611"/>
    <w:rsid w:val="00DA1EAE"/>
    <w:rsid w:val="00DA2A77"/>
    <w:rsid w:val="00DA756B"/>
    <w:rsid w:val="00DB1CF5"/>
    <w:rsid w:val="00DB4BC1"/>
    <w:rsid w:val="00DC3C0A"/>
    <w:rsid w:val="00DD03A8"/>
    <w:rsid w:val="00DD3A4D"/>
    <w:rsid w:val="00DD5232"/>
    <w:rsid w:val="00DD56ED"/>
    <w:rsid w:val="00DE4EE8"/>
    <w:rsid w:val="00DF13B9"/>
    <w:rsid w:val="00DF32EA"/>
    <w:rsid w:val="00DF431F"/>
    <w:rsid w:val="00E02AC7"/>
    <w:rsid w:val="00E076C3"/>
    <w:rsid w:val="00E1022E"/>
    <w:rsid w:val="00E13617"/>
    <w:rsid w:val="00E147E7"/>
    <w:rsid w:val="00E221E4"/>
    <w:rsid w:val="00E26F20"/>
    <w:rsid w:val="00E42D47"/>
    <w:rsid w:val="00E4383C"/>
    <w:rsid w:val="00E5309D"/>
    <w:rsid w:val="00E53651"/>
    <w:rsid w:val="00E536EB"/>
    <w:rsid w:val="00E5594D"/>
    <w:rsid w:val="00E56BEE"/>
    <w:rsid w:val="00E60541"/>
    <w:rsid w:val="00E657D0"/>
    <w:rsid w:val="00E673C6"/>
    <w:rsid w:val="00E67DAC"/>
    <w:rsid w:val="00E7762C"/>
    <w:rsid w:val="00E822FF"/>
    <w:rsid w:val="00E83C7A"/>
    <w:rsid w:val="00E84483"/>
    <w:rsid w:val="00E869EE"/>
    <w:rsid w:val="00E87AD8"/>
    <w:rsid w:val="00E90EE5"/>
    <w:rsid w:val="00E9354B"/>
    <w:rsid w:val="00EA348A"/>
    <w:rsid w:val="00EA5843"/>
    <w:rsid w:val="00EB2570"/>
    <w:rsid w:val="00EB6AB9"/>
    <w:rsid w:val="00EC0516"/>
    <w:rsid w:val="00EC0E5D"/>
    <w:rsid w:val="00EC7C3D"/>
    <w:rsid w:val="00ED0875"/>
    <w:rsid w:val="00ED3DBC"/>
    <w:rsid w:val="00EE43DB"/>
    <w:rsid w:val="00EE4743"/>
    <w:rsid w:val="00EE62B7"/>
    <w:rsid w:val="00EE76E9"/>
    <w:rsid w:val="00EF055C"/>
    <w:rsid w:val="00EF50AA"/>
    <w:rsid w:val="00EF78FB"/>
    <w:rsid w:val="00F00A43"/>
    <w:rsid w:val="00F05EA2"/>
    <w:rsid w:val="00F073F2"/>
    <w:rsid w:val="00F14073"/>
    <w:rsid w:val="00F209BF"/>
    <w:rsid w:val="00F375BF"/>
    <w:rsid w:val="00F40D6D"/>
    <w:rsid w:val="00F42A04"/>
    <w:rsid w:val="00F459A8"/>
    <w:rsid w:val="00F5030E"/>
    <w:rsid w:val="00F516C3"/>
    <w:rsid w:val="00F51DA6"/>
    <w:rsid w:val="00F51E66"/>
    <w:rsid w:val="00F62A72"/>
    <w:rsid w:val="00F70D78"/>
    <w:rsid w:val="00F712DA"/>
    <w:rsid w:val="00F71A86"/>
    <w:rsid w:val="00F80D6A"/>
    <w:rsid w:val="00F83003"/>
    <w:rsid w:val="00F86EA4"/>
    <w:rsid w:val="00F91071"/>
    <w:rsid w:val="00F94746"/>
    <w:rsid w:val="00FA0295"/>
    <w:rsid w:val="00FA7BDD"/>
    <w:rsid w:val="00FD1BB1"/>
    <w:rsid w:val="00FD44AE"/>
    <w:rsid w:val="00FD6CDD"/>
    <w:rsid w:val="00FE4928"/>
    <w:rsid w:val="00FE5E94"/>
    <w:rsid w:val="00FE77B9"/>
    <w:rsid w:val="00FF1183"/>
    <w:rsid w:val="00FF3D46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BC742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link w:val="Listaszerbekezds"/>
    <w:uiPriority w:val="34"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table" w:styleId="Listaszertblzat7tarka">
    <w:name w:val="List Table 7 Colorful"/>
    <w:basedOn w:val="Normltblzat"/>
    <w:uiPriority w:val="52"/>
    <w:rsid w:val="00232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5stt6jellszn">
    <w:name w:val="Grid Table 5 Dark Accent 6"/>
    <w:basedOn w:val="Normltblzat"/>
    <w:uiPriority w:val="50"/>
    <w:rsid w:val="00232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Default">
    <w:name w:val="Default"/>
    <w:rsid w:val="009D3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blzatrcsos21jellszn">
    <w:name w:val="Grid Table 2 Accent 1"/>
    <w:basedOn w:val="Normltblzat"/>
    <w:uiPriority w:val="47"/>
    <w:rsid w:val="00916D8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blzatrcsos7tarka6jellszn">
    <w:name w:val="Grid Table 7 Colorful Accent 6"/>
    <w:basedOn w:val="Normltblzat"/>
    <w:uiPriority w:val="52"/>
    <w:rsid w:val="00916D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916D8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semiHidden/>
    <w:unhideWhenUsed/>
    <w:rsid w:val="00EE4743"/>
    <w:rPr>
      <w:color w:val="0000FF"/>
      <w:u w:val="single"/>
    </w:rPr>
  </w:style>
  <w:style w:type="paragraph" w:styleId="NormlWeb">
    <w:name w:val="Normal (Web)"/>
    <w:basedOn w:val="Norml"/>
    <w:uiPriority w:val="99"/>
    <w:rsid w:val="00F073F2"/>
    <w:pPr>
      <w:widowControl w:val="0"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  <w:lang w:eastAsia="hu-HU"/>
    </w:rPr>
  </w:style>
  <w:style w:type="paragraph" w:customStyle="1" w:styleId="xmsonormal">
    <w:name w:val="x_msonormal"/>
    <w:basedOn w:val="Norml"/>
    <w:rsid w:val="000F7C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6FDF-A75E-41DA-8A27-BE23EE10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Dr. Szeiffer Ivett</cp:lastModifiedBy>
  <cp:revision>7</cp:revision>
  <cp:lastPrinted>2020-05-20T08:23:00Z</cp:lastPrinted>
  <dcterms:created xsi:type="dcterms:W3CDTF">2025-03-06T12:45:00Z</dcterms:created>
  <dcterms:modified xsi:type="dcterms:W3CDTF">2025-03-06T13:21:00Z</dcterms:modified>
</cp:coreProperties>
</file>